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83" w:rsidRPr="00F65361" w:rsidRDefault="000E1883" w:rsidP="00D54DFA">
      <w:pPr>
        <w:jc w:val="center"/>
        <w:rPr>
          <w:sz w:val="20"/>
          <w:szCs w:val="20"/>
        </w:rPr>
      </w:pPr>
      <w:bookmarkStart w:id="0" w:name="_GoBack"/>
      <w:bookmarkEnd w:id="0"/>
      <w:r w:rsidRPr="00F65361">
        <w:rPr>
          <w:sz w:val="20"/>
          <w:szCs w:val="20"/>
        </w:rPr>
        <w:t>НАЗВАНИЕ ТЕЗИСОВ (</w:t>
      </w:r>
      <w:r w:rsidR="001E3369" w:rsidRPr="00F65361">
        <w:rPr>
          <w:sz w:val="20"/>
          <w:szCs w:val="20"/>
          <w:lang w:val="en-US"/>
        </w:rPr>
        <w:t>Times</w:t>
      </w:r>
      <w:r w:rsidR="001E3369" w:rsidRPr="00F65361">
        <w:rPr>
          <w:sz w:val="20"/>
          <w:szCs w:val="20"/>
        </w:rPr>
        <w:t xml:space="preserve"> </w:t>
      </w:r>
      <w:r w:rsidR="001E3369" w:rsidRPr="00F65361">
        <w:rPr>
          <w:sz w:val="20"/>
          <w:szCs w:val="20"/>
          <w:lang w:val="en-US"/>
        </w:rPr>
        <w:t>New</w:t>
      </w:r>
      <w:r w:rsidR="001E3369" w:rsidRPr="00F65361">
        <w:rPr>
          <w:sz w:val="20"/>
          <w:szCs w:val="20"/>
        </w:rPr>
        <w:t xml:space="preserve"> </w:t>
      </w:r>
      <w:r w:rsidR="001E3369" w:rsidRPr="00F65361">
        <w:rPr>
          <w:sz w:val="20"/>
          <w:szCs w:val="20"/>
          <w:lang w:val="en-US"/>
        </w:rPr>
        <w:t>Roman</w:t>
      </w:r>
      <w:r w:rsidR="001E3369" w:rsidRPr="00F65361">
        <w:rPr>
          <w:sz w:val="20"/>
          <w:szCs w:val="20"/>
        </w:rPr>
        <w:t xml:space="preserve"> </w:t>
      </w:r>
      <w:r w:rsidR="001E3369" w:rsidRPr="00F65361">
        <w:rPr>
          <w:sz w:val="20"/>
          <w:szCs w:val="20"/>
          <w:lang w:val="en-US"/>
        </w:rPr>
        <w:t>Cyr</w:t>
      </w:r>
      <w:r w:rsidR="001E3369" w:rsidRPr="00F65361">
        <w:rPr>
          <w:sz w:val="20"/>
          <w:szCs w:val="20"/>
        </w:rPr>
        <w:t>,10 пт, прописные буквы, отцентрировать</w:t>
      </w:r>
      <w:r w:rsidRPr="00F65361">
        <w:rPr>
          <w:sz w:val="20"/>
          <w:szCs w:val="20"/>
        </w:rPr>
        <w:t xml:space="preserve"> (не </w:t>
      </w:r>
      <w:proofErr w:type="gramStart"/>
      <w:r w:rsidRPr="00F65361">
        <w:rPr>
          <w:sz w:val="20"/>
          <w:szCs w:val="20"/>
        </w:rPr>
        <w:t>п</w:t>
      </w:r>
      <w:proofErr w:type="gramEnd"/>
      <w:r w:rsidRPr="00F65361">
        <w:rPr>
          <w:sz w:val="20"/>
          <w:szCs w:val="20"/>
        </w:rPr>
        <w:t>/ж!)</w:t>
      </w:r>
    </w:p>
    <w:p w:rsidR="000E1883" w:rsidRPr="00F65361" w:rsidRDefault="000E1883" w:rsidP="00D54DFA">
      <w:pPr>
        <w:ind w:left="170"/>
        <w:jc w:val="center"/>
        <w:rPr>
          <w:sz w:val="20"/>
          <w:szCs w:val="20"/>
        </w:rPr>
      </w:pPr>
    </w:p>
    <w:p w:rsidR="000E1883" w:rsidRPr="00F65361" w:rsidRDefault="000E1883" w:rsidP="00D54DFA">
      <w:pPr>
        <w:jc w:val="center"/>
        <w:rPr>
          <w:sz w:val="20"/>
          <w:szCs w:val="20"/>
        </w:rPr>
      </w:pPr>
      <w:r w:rsidRPr="00F65361">
        <w:rPr>
          <w:sz w:val="20"/>
          <w:szCs w:val="20"/>
        </w:rPr>
        <w:t>Через 1 интервал по центру набираются Фамилия И.О.</w:t>
      </w:r>
      <w:r w:rsidRPr="00F65361">
        <w:rPr>
          <w:sz w:val="20"/>
          <w:szCs w:val="20"/>
          <w:vertAlign w:val="superscript"/>
        </w:rPr>
        <w:t>1</w:t>
      </w:r>
      <w:r w:rsidRPr="00F65361">
        <w:rPr>
          <w:sz w:val="20"/>
          <w:szCs w:val="20"/>
        </w:rPr>
        <w:t>, Фамилия И.О.</w:t>
      </w:r>
      <w:r w:rsidRPr="00F65361">
        <w:rPr>
          <w:sz w:val="20"/>
          <w:szCs w:val="20"/>
          <w:vertAlign w:val="superscript"/>
        </w:rPr>
        <w:t>2</w:t>
      </w:r>
      <w:r w:rsidRPr="00F65361">
        <w:rPr>
          <w:sz w:val="20"/>
          <w:szCs w:val="20"/>
        </w:rPr>
        <w:t xml:space="preserve"> авторов</w:t>
      </w:r>
    </w:p>
    <w:p w:rsidR="000E1883" w:rsidRPr="00F65361" w:rsidRDefault="000E1883" w:rsidP="00D54DFA">
      <w:pPr>
        <w:jc w:val="center"/>
        <w:rPr>
          <w:i/>
          <w:sz w:val="20"/>
          <w:szCs w:val="20"/>
        </w:rPr>
      </w:pPr>
      <w:r w:rsidRPr="00F65361">
        <w:rPr>
          <w:sz w:val="20"/>
          <w:szCs w:val="20"/>
        </w:rPr>
        <w:t xml:space="preserve">На следующей строке </w:t>
      </w:r>
      <w:r w:rsidRPr="00F65361">
        <w:rPr>
          <w:i/>
          <w:sz w:val="20"/>
          <w:szCs w:val="20"/>
        </w:rPr>
        <w:t xml:space="preserve">курсивом </w:t>
      </w:r>
    </w:p>
    <w:p w:rsidR="000E1883" w:rsidRPr="00F65361" w:rsidRDefault="000E1883" w:rsidP="00D54DFA">
      <w:pPr>
        <w:jc w:val="center"/>
        <w:rPr>
          <w:i/>
          <w:sz w:val="20"/>
          <w:szCs w:val="20"/>
        </w:rPr>
      </w:pPr>
      <w:r w:rsidRPr="00F65361">
        <w:rPr>
          <w:i/>
          <w:sz w:val="20"/>
          <w:szCs w:val="20"/>
          <w:vertAlign w:val="superscript"/>
        </w:rPr>
        <w:t>1</w:t>
      </w:r>
      <w:r w:rsidRPr="00F65361">
        <w:rPr>
          <w:i/>
          <w:sz w:val="20"/>
          <w:szCs w:val="20"/>
        </w:rPr>
        <w:t>Институт проблем химической физики РАН, Черноголовка, Россия</w:t>
      </w:r>
    </w:p>
    <w:p w:rsidR="00807516" w:rsidRDefault="000E1883" w:rsidP="00D54DFA">
      <w:pPr>
        <w:jc w:val="center"/>
        <w:rPr>
          <w:i/>
          <w:sz w:val="20"/>
          <w:szCs w:val="20"/>
        </w:rPr>
      </w:pPr>
      <w:r w:rsidRPr="00F65361">
        <w:rPr>
          <w:i/>
          <w:sz w:val="20"/>
          <w:szCs w:val="20"/>
          <w:vertAlign w:val="superscript"/>
        </w:rPr>
        <w:t>2</w:t>
      </w:r>
      <w:r w:rsidRPr="00F65361">
        <w:rPr>
          <w:i/>
          <w:sz w:val="20"/>
          <w:szCs w:val="20"/>
        </w:rPr>
        <w:t xml:space="preserve">Ярославский государственный технический университет, </w:t>
      </w:r>
    </w:p>
    <w:p w:rsidR="000E1883" w:rsidRPr="00F65361" w:rsidRDefault="000E1883" w:rsidP="00D54DFA">
      <w:pPr>
        <w:jc w:val="center"/>
        <w:rPr>
          <w:sz w:val="20"/>
          <w:szCs w:val="20"/>
        </w:rPr>
      </w:pPr>
      <w:r w:rsidRPr="00F65361">
        <w:rPr>
          <w:i/>
          <w:sz w:val="20"/>
          <w:szCs w:val="20"/>
        </w:rPr>
        <w:t>Ярославль, Россия</w:t>
      </w:r>
      <w:r w:rsidRPr="00F65361">
        <w:rPr>
          <w:sz w:val="20"/>
          <w:szCs w:val="20"/>
        </w:rPr>
        <w:t xml:space="preserve"> </w:t>
      </w:r>
    </w:p>
    <w:p w:rsidR="000E1883" w:rsidRPr="00F65361" w:rsidRDefault="000E1883" w:rsidP="00D54DFA">
      <w:pPr>
        <w:jc w:val="center"/>
        <w:rPr>
          <w:sz w:val="20"/>
          <w:szCs w:val="20"/>
        </w:rPr>
      </w:pPr>
      <w:r w:rsidRPr="00F65361">
        <w:rPr>
          <w:sz w:val="20"/>
          <w:szCs w:val="20"/>
          <w:lang w:val="en-US"/>
        </w:rPr>
        <w:t>E</w:t>
      </w:r>
      <w:r w:rsidRPr="00F65361">
        <w:rPr>
          <w:sz w:val="20"/>
          <w:szCs w:val="20"/>
        </w:rPr>
        <w:t>-</w:t>
      </w:r>
      <w:r w:rsidRPr="00F65361">
        <w:rPr>
          <w:sz w:val="20"/>
          <w:szCs w:val="20"/>
          <w:lang w:val="en-US"/>
        </w:rPr>
        <w:t>mail</w:t>
      </w:r>
      <w:r w:rsidRPr="00F65361">
        <w:rPr>
          <w:sz w:val="20"/>
          <w:szCs w:val="20"/>
        </w:rPr>
        <w:t xml:space="preserve">: </w:t>
      </w:r>
    </w:p>
    <w:p w:rsidR="000E1883" w:rsidRPr="00F65361" w:rsidRDefault="000E1883" w:rsidP="00D54DFA">
      <w:pPr>
        <w:ind w:left="170"/>
        <w:jc w:val="center"/>
        <w:rPr>
          <w:sz w:val="20"/>
          <w:szCs w:val="20"/>
        </w:rPr>
      </w:pPr>
    </w:p>
    <w:p w:rsidR="000E1883" w:rsidRPr="00F65361" w:rsidRDefault="000E1883" w:rsidP="00D54DFA">
      <w:pPr>
        <w:ind w:left="170"/>
        <w:jc w:val="center"/>
        <w:rPr>
          <w:sz w:val="20"/>
          <w:szCs w:val="20"/>
        </w:rPr>
      </w:pPr>
    </w:p>
    <w:p w:rsidR="000E1883" w:rsidRPr="00F65361" w:rsidRDefault="000E1883" w:rsidP="00D54DFA">
      <w:pPr>
        <w:pStyle w:val="8"/>
        <w:spacing w:before="0" w:after="0"/>
        <w:ind w:firstLine="357"/>
        <w:jc w:val="both"/>
        <w:rPr>
          <w:i w:val="0"/>
          <w:iCs w:val="0"/>
          <w:sz w:val="20"/>
          <w:szCs w:val="20"/>
          <w:lang w:val="ru-RU"/>
        </w:rPr>
      </w:pPr>
      <w:r w:rsidRPr="00F65361">
        <w:rPr>
          <w:i w:val="0"/>
          <w:sz w:val="20"/>
          <w:szCs w:val="20"/>
          <w:lang w:val="ru-RU"/>
        </w:rPr>
        <w:t xml:space="preserve">Далее, отступив 2 интервала, набирается основной текст, </w:t>
      </w:r>
      <w:proofErr w:type="gramStart"/>
      <w:r w:rsidRPr="00F65361">
        <w:rPr>
          <w:i w:val="0"/>
          <w:sz w:val="20"/>
          <w:szCs w:val="20"/>
          <w:lang w:val="ru-RU"/>
        </w:rPr>
        <w:t>с</w:t>
      </w:r>
      <w:proofErr w:type="gramEnd"/>
      <w:r w:rsidRPr="00F65361">
        <w:rPr>
          <w:i w:val="0"/>
          <w:sz w:val="20"/>
          <w:szCs w:val="20"/>
          <w:lang w:val="ru-RU"/>
        </w:rPr>
        <w:t xml:space="preserve"> выравниваем по ширине, интервал одинарный. Абзацный отступ </w:t>
      </w:r>
      <w:smartTag w:uri="urn:schemas-microsoft-com:office:smarttags" w:element="metricconverter">
        <w:smartTagPr>
          <w:attr w:name="ProductID" w:val="0.63 см"/>
        </w:smartTagPr>
        <w:r w:rsidRPr="00F65361">
          <w:rPr>
            <w:i w:val="0"/>
            <w:sz w:val="20"/>
            <w:szCs w:val="20"/>
            <w:lang w:val="ru-RU"/>
          </w:rPr>
          <w:t>0.63 см</w:t>
        </w:r>
      </w:smartTag>
      <w:r w:rsidRPr="00F65361">
        <w:rPr>
          <w:i w:val="0"/>
          <w:sz w:val="20"/>
          <w:szCs w:val="20"/>
          <w:lang w:val="ru-RU"/>
        </w:rPr>
        <w:t xml:space="preserve">. При необходимости литературные ссылки [1] вставлять в конце текста. При крайней необходимости вставлять рисунки после упоминания с обтеканием текста, </w:t>
      </w:r>
      <w:r w:rsidRPr="00F65361">
        <w:rPr>
          <w:i w:val="0"/>
          <w:iCs w:val="0"/>
          <w:sz w:val="20"/>
          <w:szCs w:val="20"/>
          <w:lang w:val="ru-RU"/>
        </w:rPr>
        <w:t>используя опцию «вставка рисунка из файла».</w:t>
      </w:r>
    </w:p>
    <w:p w:rsidR="00F65361" w:rsidRPr="00F65361" w:rsidRDefault="0055707B" w:rsidP="00D54DFA">
      <w:pPr>
        <w:pStyle w:val="a3"/>
        <w:spacing w:after="0"/>
        <w:jc w:val="both"/>
        <w:rPr>
          <w:rFonts w:ascii="Times New Roman" w:hAnsi="Times New Roman"/>
          <w:lang w:val="ru-RU"/>
        </w:rPr>
      </w:pPr>
      <w:r w:rsidRPr="00F65361">
        <w:rPr>
          <w:rFonts w:hint="eastAsia"/>
          <w:lang w:val="ru-RU"/>
        </w:rPr>
        <w:t>Тезисы</w:t>
      </w:r>
      <w:r w:rsidRPr="00F65361">
        <w:rPr>
          <w:lang w:val="ru-RU"/>
        </w:rPr>
        <w:t xml:space="preserve"> </w:t>
      </w:r>
      <w:r w:rsidRPr="00F65361">
        <w:rPr>
          <w:rFonts w:hint="eastAsia"/>
          <w:lang w:val="ru-RU"/>
        </w:rPr>
        <w:t>не</w:t>
      </w:r>
      <w:r w:rsidRPr="00F65361">
        <w:rPr>
          <w:lang w:val="ru-RU"/>
        </w:rPr>
        <w:t xml:space="preserve"> </w:t>
      </w:r>
      <w:r w:rsidRPr="00F65361">
        <w:rPr>
          <w:rFonts w:hint="eastAsia"/>
          <w:lang w:val="ru-RU"/>
        </w:rPr>
        <w:t>должны</w:t>
      </w:r>
      <w:r w:rsidRPr="00F65361">
        <w:rPr>
          <w:lang w:val="ru-RU"/>
        </w:rPr>
        <w:t xml:space="preserve"> </w:t>
      </w:r>
      <w:r w:rsidRPr="00F65361">
        <w:rPr>
          <w:rFonts w:hint="eastAsia"/>
          <w:lang w:val="ru-RU"/>
        </w:rPr>
        <w:t>превышать</w:t>
      </w:r>
      <w:r w:rsidRPr="00F65361">
        <w:rPr>
          <w:lang w:val="ru-RU"/>
        </w:rPr>
        <w:t xml:space="preserve"> </w:t>
      </w:r>
      <w:r w:rsidRPr="00F65361">
        <w:rPr>
          <w:rFonts w:hint="eastAsia"/>
          <w:b/>
          <w:bCs/>
          <w:lang w:val="ru-RU"/>
        </w:rPr>
        <w:t>одну</w:t>
      </w:r>
      <w:r w:rsidRPr="00F65361">
        <w:rPr>
          <w:lang w:val="ru-RU"/>
        </w:rPr>
        <w:t xml:space="preserve"> </w:t>
      </w:r>
      <w:r w:rsidRPr="00F65361">
        <w:rPr>
          <w:rFonts w:hint="eastAsia"/>
          <w:lang w:val="ru-RU"/>
        </w:rPr>
        <w:t>страницу</w:t>
      </w:r>
      <w:r w:rsidR="00F65361" w:rsidRPr="00F65361">
        <w:rPr>
          <w:rFonts w:ascii="Times New Roman" w:hAnsi="Times New Roman"/>
          <w:lang w:val="ru-RU"/>
        </w:rPr>
        <w:t xml:space="preserve"> </w:t>
      </w:r>
      <w:r w:rsidR="00F65361" w:rsidRPr="00F65361">
        <w:rPr>
          <w:rFonts w:ascii="Times New Roman" w:hAnsi="Times New Roman"/>
          <w:b/>
          <w:bCs/>
          <w:u w:val="single"/>
          <w:lang w:val="ru-RU"/>
        </w:rPr>
        <w:t>формата А5</w:t>
      </w:r>
      <w:r w:rsidRPr="00F65361">
        <w:rPr>
          <w:rFonts w:ascii="Times New Roman" w:hAnsi="Times New Roman"/>
          <w:lang w:val="ru-RU"/>
        </w:rPr>
        <w:t xml:space="preserve">. </w:t>
      </w:r>
    </w:p>
    <w:p w:rsidR="0055707B" w:rsidRDefault="00D54DFA" w:rsidP="00D54DFA">
      <w:pPr>
        <w:pStyle w:val="a3"/>
        <w:spacing w:after="0"/>
        <w:jc w:val="both"/>
        <w:rPr>
          <w:rFonts w:ascii="Times New Roman" w:hAnsi="Times New Roman"/>
          <w:lang w:val="ru-RU"/>
        </w:rPr>
      </w:pPr>
      <w:r w:rsidRPr="00D54DFA">
        <w:rPr>
          <w:rFonts w:ascii="Times New Roman" w:hAnsi="Times New Roman"/>
          <w:lang w:val="ru-RU"/>
        </w:rPr>
        <w:t xml:space="preserve">Поля: слева – </w:t>
      </w:r>
      <w:smartTag w:uri="urn:schemas-microsoft-com:office:smarttags" w:element="metricconverter">
        <w:smartTagPr>
          <w:attr w:name="ProductID" w:val="1,8 см"/>
        </w:smartTagPr>
        <w:r w:rsidRPr="00D54DFA">
          <w:rPr>
            <w:rFonts w:ascii="Times New Roman" w:hAnsi="Times New Roman"/>
            <w:lang w:val="ru-RU"/>
          </w:rPr>
          <w:t>1,8 см</w:t>
        </w:r>
      </w:smartTag>
      <w:r w:rsidRPr="00D54DFA">
        <w:rPr>
          <w:rFonts w:ascii="Times New Roman" w:hAnsi="Times New Roman"/>
          <w:lang w:val="ru-RU"/>
        </w:rPr>
        <w:t xml:space="preserve">, справа, сверху и снизу - </w:t>
      </w:r>
      <w:smartTag w:uri="urn:schemas-microsoft-com:office:smarttags" w:element="metricconverter">
        <w:smartTagPr>
          <w:attr w:name="ProductID" w:val="2 см"/>
        </w:smartTagPr>
        <w:r w:rsidRPr="00D54DFA">
          <w:rPr>
            <w:rFonts w:ascii="Times New Roman" w:hAnsi="Times New Roman"/>
            <w:lang w:val="ru-RU"/>
          </w:rPr>
          <w:t>2 см</w:t>
        </w:r>
      </w:smartTag>
      <w:r w:rsidR="00DC3791">
        <w:rPr>
          <w:rFonts w:ascii="Times New Roman" w:hAnsi="Times New Roman"/>
          <w:lang w:val="ru-RU"/>
        </w:rPr>
        <w:t>.</w:t>
      </w:r>
    </w:p>
    <w:p w:rsidR="00DC3791" w:rsidRPr="001F0C27" w:rsidRDefault="001F0C27" w:rsidP="001F0C27">
      <w:pPr>
        <w:pStyle w:val="a3"/>
        <w:spacing w:after="0"/>
        <w:ind w:firstLine="357"/>
        <w:jc w:val="both"/>
        <w:rPr>
          <w:rFonts w:ascii="Times New Roman" w:hAnsi="Times New Roman"/>
          <w:lang w:val="ru-RU"/>
        </w:rPr>
      </w:pPr>
      <w:r w:rsidRPr="001F0C27">
        <w:rPr>
          <w:rFonts w:ascii="Times New Roman" w:hAnsi="Times New Roman"/>
          <w:lang w:val="ru-RU"/>
        </w:rPr>
        <w:t>Работа выполнена при финансовой поддержке Программы Президиума РАН № 35.</w:t>
      </w:r>
    </w:p>
    <w:p w:rsidR="000E1883" w:rsidRPr="00970A73" w:rsidRDefault="000E1883" w:rsidP="001F0C27">
      <w:pPr>
        <w:jc w:val="both"/>
        <w:rPr>
          <w:rStyle w:val="a4"/>
          <w:b w:val="0"/>
          <w:bCs w:val="0"/>
          <w:sz w:val="20"/>
          <w:szCs w:val="20"/>
          <w:lang w:val="en-US"/>
        </w:rPr>
      </w:pPr>
      <w:r w:rsidRPr="00F65361">
        <w:rPr>
          <w:sz w:val="20"/>
          <w:szCs w:val="20"/>
        </w:rPr>
        <w:t xml:space="preserve">1. </w:t>
      </w:r>
      <w:r w:rsidR="001F0C27">
        <w:rPr>
          <w:i/>
          <w:sz w:val="20"/>
          <w:szCs w:val="20"/>
        </w:rPr>
        <w:t xml:space="preserve">Кирюхин Д.П., </w:t>
      </w:r>
      <w:r w:rsidR="001F0C27" w:rsidRPr="007748E0">
        <w:rPr>
          <w:i/>
          <w:sz w:val="20"/>
          <w:szCs w:val="20"/>
        </w:rPr>
        <w:t>Кичигина</w:t>
      </w:r>
      <w:r w:rsidR="001F0C27">
        <w:rPr>
          <w:i/>
          <w:sz w:val="20"/>
          <w:szCs w:val="20"/>
        </w:rPr>
        <w:t xml:space="preserve"> Г.А., </w:t>
      </w:r>
      <w:r w:rsidR="001F0C27" w:rsidRPr="007748E0">
        <w:rPr>
          <w:i/>
          <w:sz w:val="20"/>
          <w:szCs w:val="20"/>
        </w:rPr>
        <w:t>Бузник</w:t>
      </w:r>
      <w:r w:rsidR="00970A73" w:rsidRPr="00970A73">
        <w:rPr>
          <w:i/>
          <w:sz w:val="20"/>
          <w:szCs w:val="20"/>
        </w:rPr>
        <w:t xml:space="preserve"> </w:t>
      </w:r>
      <w:r w:rsidR="001F0C27">
        <w:rPr>
          <w:i/>
          <w:sz w:val="20"/>
          <w:szCs w:val="20"/>
        </w:rPr>
        <w:t>В.М.</w:t>
      </w:r>
      <w:r w:rsidR="001F0C27" w:rsidRPr="007748E0">
        <w:rPr>
          <w:i/>
          <w:sz w:val="20"/>
          <w:szCs w:val="20"/>
        </w:rPr>
        <w:t xml:space="preserve"> //</w:t>
      </w:r>
      <w:r w:rsidR="001F0C27" w:rsidRPr="007748E0">
        <w:rPr>
          <w:rStyle w:val="a4"/>
          <w:b w:val="0"/>
          <w:bCs w:val="0"/>
          <w:sz w:val="20"/>
          <w:szCs w:val="20"/>
        </w:rPr>
        <w:t xml:space="preserve"> Выс</w:t>
      </w:r>
      <w:r w:rsidR="001F0C27">
        <w:rPr>
          <w:rStyle w:val="a4"/>
          <w:b w:val="0"/>
          <w:bCs w:val="0"/>
          <w:sz w:val="20"/>
          <w:szCs w:val="20"/>
        </w:rPr>
        <w:t>окомолекулярные соединения. А</w:t>
      </w:r>
      <w:r w:rsidR="001F0C27" w:rsidRPr="00970A73">
        <w:rPr>
          <w:rStyle w:val="a4"/>
          <w:b w:val="0"/>
          <w:bCs w:val="0"/>
          <w:sz w:val="20"/>
          <w:szCs w:val="20"/>
          <w:lang w:val="en-US"/>
        </w:rPr>
        <w:t xml:space="preserve">. 2013. </w:t>
      </w:r>
      <w:r w:rsidR="001F0C27">
        <w:rPr>
          <w:rStyle w:val="a4"/>
          <w:b w:val="0"/>
          <w:bCs w:val="0"/>
          <w:sz w:val="20"/>
          <w:szCs w:val="20"/>
        </w:rPr>
        <w:t>Т</w:t>
      </w:r>
      <w:r w:rsidR="001F0C27" w:rsidRPr="00970A73">
        <w:rPr>
          <w:rStyle w:val="a4"/>
          <w:b w:val="0"/>
          <w:bCs w:val="0"/>
          <w:sz w:val="20"/>
          <w:szCs w:val="20"/>
          <w:lang w:val="en-US"/>
        </w:rPr>
        <w:t xml:space="preserve">. 55. № 11. </w:t>
      </w:r>
      <w:r w:rsidR="001F0C27">
        <w:rPr>
          <w:rStyle w:val="a4"/>
          <w:b w:val="0"/>
          <w:bCs w:val="0"/>
          <w:sz w:val="20"/>
          <w:szCs w:val="20"/>
        </w:rPr>
        <w:t>С</w:t>
      </w:r>
      <w:r w:rsidR="001F0C27" w:rsidRPr="00970A73">
        <w:rPr>
          <w:rStyle w:val="a4"/>
          <w:b w:val="0"/>
          <w:bCs w:val="0"/>
          <w:sz w:val="20"/>
          <w:szCs w:val="20"/>
          <w:lang w:val="en-US"/>
        </w:rPr>
        <w:t>. 1321.</w:t>
      </w:r>
    </w:p>
    <w:p w:rsidR="001F0C27" w:rsidRPr="00970A73" w:rsidRDefault="001F0C27" w:rsidP="0082011D">
      <w:pPr>
        <w:jc w:val="both"/>
        <w:rPr>
          <w:rFonts w:eastAsia="Newton-Italic"/>
          <w:iCs/>
          <w:sz w:val="20"/>
          <w:szCs w:val="20"/>
          <w:lang w:val="en-US"/>
        </w:rPr>
      </w:pPr>
      <w:proofErr w:type="gramStart"/>
      <w:r w:rsidRPr="0082011D">
        <w:rPr>
          <w:sz w:val="20"/>
          <w:szCs w:val="20"/>
          <w:lang w:val="en-US"/>
        </w:rPr>
        <w:t xml:space="preserve">2. </w:t>
      </w:r>
      <w:r w:rsidR="0082011D" w:rsidRPr="0082011D">
        <w:rPr>
          <w:rFonts w:eastAsia="Newton-Italic"/>
          <w:i/>
          <w:sz w:val="20"/>
          <w:szCs w:val="20"/>
          <w:lang w:val="en-US"/>
        </w:rPr>
        <w:t xml:space="preserve">Korolev G.V., Mogilevich M.M. </w:t>
      </w:r>
      <w:r w:rsidR="0082011D" w:rsidRPr="0082011D">
        <w:rPr>
          <w:rFonts w:eastAsia="Newton-Italic"/>
          <w:iCs/>
          <w:sz w:val="20"/>
          <w:szCs w:val="20"/>
          <w:lang w:val="en-US"/>
        </w:rPr>
        <w:t>Three-Dimensional Free-Radical Polymerization.</w:t>
      </w:r>
      <w:proofErr w:type="gramEnd"/>
      <w:r w:rsidR="0082011D" w:rsidRPr="0082011D">
        <w:rPr>
          <w:rFonts w:eastAsia="Newton-Italic"/>
          <w:iCs/>
          <w:sz w:val="20"/>
          <w:szCs w:val="20"/>
          <w:lang w:val="en-US"/>
        </w:rPr>
        <w:t xml:space="preserve"> </w:t>
      </w:r>
      <w:proofErr w:type="gramStart"/>
      <w:r w:rsidR="0082011D" w:rsidRPr="0082011D">
        <w:rPr>
          <w:rFonts w:eastAsia="Newton-Italic"/>
          <w:iCs/>
          <w:sz w:val="20"/>
          <w:szCs w:val="20"/>
          <w:lang w:val="en-US"/>
        </w:rPr>
        <w:t>Cross-Linked and Hy</w:t>
      </w:r>
      <w:r w:rsidR="0082011D" w:rsidRPr="00970A73">
        <w:rPr>
          <w:rFonts w:eastAsia="Newton-Italic"/>
          <w:iCs/>
          <w:sz w:val="20"/>
          <w:szCs w:val="20"/>
          <w:lang w:val="en-US"/>
        </w:rPr>
        <w:t>per-Branched Polymers.</w:t>
      </w:r>
      <w:proofErr w:type="gramEnd"/>
      <w:r w:rsidR="0082011D" w:rsidRPr="00970A73">
        <w:rPr>
          <w:rFonts w:eastAsia="Newton-Italic"/>
          <w:iCs/>
          <w:sz w:val="20"/>
          <w:szCs w:val="20"/>
          <w:lang w:val="en-US"/>
        </w:rPr>
        <w:t xml:space="preserve"> Berlin: Springer, 2009.</w:t>
      </w:r>
    </w:p>
    <w:p w:rsidR="000E1883" w:rsidRPr="00F65361" w:rsidRDefault="000E1883" w:rsidP="00D54DFA">
      <w:pPr>
        <w:rPr>
          <w:sz w:val="20"/>
          <w:szCs w:val="20"/>
          <w:lang w:eastAsia="en-US"/>
        </w:rPr>
      </w:pPr>
      <w:r w:rsidRPr="00F65361">
        <w:rPr>
          <w:b/>
          <w:sz w:val="20"/>
          <w:szCs w:val="20"/>
        </w:rPr>
        <w:t>Файлы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с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тезисами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именуются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по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фамилии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первого</w:t>
      </w:r>
      <w:r w:rsidRPr="00970A73">
        <w:rPr>
          <w:sz w:val="20"/>
          <w:szCs w:val="20"/>
          <w:lang w:val="en-US"/>
        </w:rPr>
        <w:t xml:space="preserve"> </w:t>
      </w:r>
      <w:r w:rsidRPr="00F65361">
        <w:rPr>
          <w:sz w:val="20"/>
          <w:szCs w:val="20"/>
        </w:rPr>
        <w:t>автора</w:t>
      </w:r>
      <w:r w:rsidRPr="00970A73">
        <w:rPr>
          <w:sz w:val="20"/>
          <w:szCs w:val="20"/>
          <w:lang w:val="en-US"/>
        </w:rPr>
        <w:t xml:space="preserve">. </w:t>
      </w:r>
      <w:r w:rsidRPr="00F65361">
        <w:rPr>
          <w:sz w:val="20"/>
          <w:szCs w:val="20"/>
        </w:rPr>
        <w:t>Например, Иванов.</w:t>
      </w:r>
      <w:r w:rsidRPr="00F65361">
        <w:rPr>
          <w:sz w:val="20"/>
          <w:szCs w:val="20"/>
          <w:lang w:val="en-US"/>
        </w:rPr>
        <w:t>rtf</w:t>
      </w:r>
      <w:r w:rsidRPr="00F65361">
        <w:rPr>
          <w:sz w:val="20"/>
          <w:szCs w:val="20"/>
        </w:rPr>
        <w:t>, Иванов</w:t>
      </w:r>
      <w:proofErr w:type="gramStart"/>
      <w:r w:rsidRPr="00F65361">
        <w:rPr>
          <w:sz w:val="20"/>
          <w:szCs w:val="20"/>
        </w:rPr>
        <w:t>1</w:t>
      </w:r>
      <w:proofErr w:type="gramEnd"/>
      <w:r w:rsidRPr="00F65361">
        <w:rPr>
          <w:sz w:val="20"/>
          <w:szCs w:val="20"/>
        </w:rPr>
        <w:t>.</w:t>
      </w:r>
      <w:r w:rsidRPr="00F65361">
        <w:rPr>
          <w:sz w:val="20"/>
          <w:szCs w:val="20"/>
          <w:lang w:val="en-US"/>
        </w:rPr>
        <w:t>rtf</w:t>
      </w:r>
      <w:r w:rsidRPr="00F65361">
        <w:rPr>
          <w:sz w:val="20"/>
          <w:szCs w:val="20"/>
        </w:rPr>
        <w:t xml:space="preserve"> и т.д.</w:t>
      </w:r>
    </w:p>
    <w:p w:rsidR="001345F8" w:rsidRPr="00F65361" w:rsidRDefault="001345F8" w:rsidP="00D54DFA">
      <w:pPr>
        <w:rPr>
          <w:sz w:val="20"/>
          <w:szCs w:val="20"/>
        </w:rPr>
      </w:pPr>
    </w:p>
    <w:sectPr w:rsidR="001345F8" w:rsidRPr="00F65361" w:rsidSect="00D54DFA">
      <w:pgSz w:w="8392" w:h="11907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3"/>
    <w:rsid w:val="00006421"/>
    <w:rsid w:val="0000743C"/>
    <w:rsid w:val="00013773"/>
    <w:rsid w:val="00017390"/>
    <w:rsid w:val="00023548"/>
    <w:rsid w:val="00024992"/>
    <w:rsid w:val="00031CF9"/>
    <w:rsid w:val="000339BE"/>
    <w:rsid w:val="00044C16"/>
    <w:rsid w:val="000572CE"/>
    <w:rsid w:val="00057920"/>
    <w:rsid w:val="00063302"/>
    <w:rsid w:val="00083370"/>
    <w:rsid w:val="0008445A"/>
    <w:rsid w:val="0009416C"/>
    <w:rsid w:val="000A613A"/>
    <w:rsid w:val="000A761E"/>
    <w:rsid w:val="000B63C2"/>
    <w:rsid w:val="000E1883"/>
    <w:rsid w:val="000E294F"/>
    <w:rsid w:val="000E2A56"/>
    <w:rsid w:val="000E4726"/>
    <w:rsid w:val="00103436"/>
    <w:rsid w:val="00104FAB"/>
    <w:rsid w:val="001059F5"/>
    <w:rsid w:val="001148B7"/>
    <w:rsid w:val="0013193F"/>
    <w:rsid w:val="001345F8"/>
    <w:rsid w:val="00136970"/>
    <w:rsid w:val="00136FAD"/>
    <w:rsid w:val="001411BE"/>
    <w:rsid w:val="001548C2"/>
    <w:rsid w:val="00166A7B"/>
    <w:rsid w:val="00166DFB"/>
    <w:rsid w:val="00172F04"/>
    <w:rsid w:val="0017534E"/>
    <w:rsid w:val="00176AAA"/>
    <w:rsid w:val="00181EEE"/>
    <w:rsid w:val="00183A40"/>
    <w:rsid w:val="001865E0"/>
    <w:rsid w:val="001911A8"/>
    <w:rsid w:val="001932B5"/>
    <w:rsid w:val="00194D21"/>
    <w:rsid w:val="001A1417"/>
    <w:rsid w:val="001A3624"/>
    <w:rsid w:val="001A7B5C"/>
    <w:rsid w:val="001D3153"/>
    <w:rsid w:val="001D7C6C"/>
    <w:rsid w:val="001E3369"/>
    <w:rsid w:val="001F0C27"/>
    <w:rsid w:val="001F0D8F"/>
    <w:rsid w:val="001F73F8"/>
    <w:rsid w:val="001F7BEE"/>
    <w:rsid w:val="00213B31"/>
    <w:rsid w:val="00213BF0"/>
    <w:rsid w:val="00217C31"/>
    <w:rsid w:val="002200A6"/>
    <w:rsid w:val="00221745"/>
    <w:rsid w:val="00230BB1"/>
    <w:rsid w:val="00231D6A"/>
    <w:rsid w:val="0024373C"/>
    <w:rsid w:val="00245797"/>
    <w:rsid w:val="00280320"/>
    <w:rsid w:val="00282947"/>
    <w:rsid w:val="002A0661"/>
    <w:rsid w:val="002A29C3"/>
    <w:rsid w:val="002B0783"/>
    <w:rsid w:val="002B0864"/>
    <w:rsid w:val="002B18C9"/>
    <w:rsid w:val="002B4ED5"/>
    <w:rsid w:val="002B7769"/>
    <w:rsid w:val="002C0CD0"/>
    <w:rsid w:val="002C29C1"/>
    <w:rsid w:val="002C5B42"/>
    <w:rsid w:val="002D09DF"/>
    <w:rsid w:val="002D11AD"/>
    <w:rsid w:val="002D187B"/>
    <w:rsid w:val="002E1AA8"/>
    <w:rsid w:val="002E7AB1"/>
    <w:rsid w:val="0030371A"/>
    <w:rsid w:val="003048C3"/>
    <w:rsid w:val="003061EA"/>
    <w:rsid w:val="0030727B"/>
    <w:rsid w:val="003106E2"/>
    <w:rsid w:val="003308A4"/>
    <w:rsid w:val="003353F6"/>
    <w:rsid w:val="003573D4"/>
    <w:rsid w:val="00357D06"/>
    <w:rsid w:val="003639A0"/>
    <w:rsid w:val="003710F3"/>
    <w:rsid w:val="00374A80"/>
    <w:rsid w:val="00375AD2"/>
    <w:rsid w:val="003815ED"/>
    <w:rsid w:val="00382C9F"/>
    <w:rsid w:val="00394419"/>
    <w:rsid w:val="00395425"/>
    <w:rsid w:val="003A3AD7"/>
    <w:rsid w:val="003B0D55"/>
    <w:rsid w:val="003C1891"/>
    <w:rsid w:val="003C5541"/>
    <w:rsid w:val="003D477C"/>
    <w:rsid w:val="003D72E1"/>
    <w:rsid w:val="003E2E8B"/>
    <w:rsid w:val="003E5FBA"/>
    <w:rsid w:val="003E72B9"/>
    <w:rsid w:val="003F78F4"/>
    <w:rsid w:val="00401A7A"/>
    <w:rsid w:val="004177EF"/>
    <w:rsid w:val="00421B8F"/>
    <w:rsid w:val="004261C9"/>
    <w:rsid w:val="00436469"/>
    <w:rsid w:val="00440E99"/>
    <w:rsid w:val="00441D0C"/>
    <w:rsid w:val="00447ABF"/>
    <w:rsid w:val="004534CE"/>
    <w:rsid w:val="00453642"/>
    <w:rsid w:val="00471B93"/>
    <w:rsid w:val="00487304"/>
    <w:rsid w:val="004A6E98"/>
    <w:rsid w:val="004C3C59"/>
    <w:rsid w:val="004D0D08"/>
    <w:rsid w:val="004D73E8"/>
    <w:rsid w:val="004D794A"/>
    <w:rsid w:val="004F1172"/>
    <w:rsid w:val="004F515D"/>
    <w:rsid w:val="00503197"/>
    <w:rsid w:val="00505471"/>
    <w:rsid w:val="00526425"/>
    <w:rsid w:val="00533A4C"/>
    <w:rsid w:val="00535CC1"/>
    <w:rsid w:val="0055707B"/>
    <w:rsid w:val="00560136"/>
    <w:rsid w:val="00562022"/>
    <w:rsid w:val="00566A57"/>
    <w:rsid w:val="005761AE"/>
    <w:rsid w:val="005831F8"/>
    <w:rsid w:val="005943D2"/>
    <w:rsid w:val="005A19E2"/>
    <w:rsid w:val="005D096F"/>
    <w:rsid w:val="005D5850"/>
    <w:rsid w:val="005E28F7"/>
    <w:rsid w:val="005E4C92"/>
    <w:rsid w:val="005E695F"/>
    <w:rsid w:val="005F2921"/>
    <w:rsid w:val="005F738C"/>
    <w:rsid w:val="00600847"/>
    <w:rsid w:val="00604BC1"/>
    <w:rsid w:val="006109B0"/>
    <w:rsid w:val="00614989"/>
    <w:rsid w:val="00623CA0"/>
    <w:rsid w:val="0063103C"/>
    <w:rsid w:val="0063434B"/>
    <w:rsid w:val="00640DA7"/>
    <w:rsid w:val="0064133D"/>
    <w:rsid w:val="006430DB"/>
    <w:rsid w:val="00645CD2"/>
    <w:rsid w:val="006640DD"/>
    <w:rsid w:val="00670B86"/>
    <w:rsid w:val="00672516"/>
    <w:rsid w:val="00681003"/>
    <w:rsid w:val="00681230"/>
    <w:rsid w:val="00682185"/>
    <w:rsid w:val="0068473D"/>
    <w:rsid w:val="00684A32"/>
    <w:rsid w:val="0068769A"/>
    <w:rsid w:val="006A1167"/>
    <w:rsid w:val="006A35F9"/>
    <w:rsid w:val="006B2895"/>
    <w:rsid w:val="006B74DE"/>
    <w:rsid w:val="006C7726"/>
    <w:rsid w:val="006E3A13"/>
    <w:rsid w:val="006F66BB"/>
    <w:rsid w:val="0070372C"/>
    <w:rsid w:val="00712A74"/>
    <w:rsid w:val="00714743"/>
    <w:rsid w:val="00724984"/>
    <w:rsid w:val="00725737"/>
    <w:rsid w:val="00735A14"/>
    <w:rsid w:val="00743739"/>
    <w:rsid w:val="00752688"/>
    <w:rsid w:val="00773DB2"/>
    <w:rsid w:val="007748E0"/>
    <w:rsid w:val="00776BD4"/>
    <w:rsid w:val="007770A7"/>
    <w:rsid w:val="007818E8"/>
    <w:rsid w:val="00784532"/>
    <w:rsid w:val="0078703C"/>
    <w:rsid w:val="00790BD9"/>
    <w:rsid w:val="00793F8B"/>
    <w:rsid w:val="007A209A"/>
    <w:rsid w:val="007B02C3"/>
    <w:rsid w:val="007B3CAF"/>
    <w:rsid w:val="007C6CE0"/>
    <w:rsid w:val="007D36D8"/>
    <w:rsid w:val="007E0269"/>
    <w:rsid w:val="007E3CC5"/>
    <w:rsid w:val="007F31BA"/>
    <w:rsid w:val="00800773"/>
    <w:rsid w:val="00802FD8"/>
    <w:rsid w:val="00806CE3"/>
    <w:rsid w:val="00807516"/>
    <w:rsid w:val="0081029D"/>
    <w:rsid w:val="00812E21"/>
    <w:rsid w:val="00814C36"/>
    <w:rsid w:val="0082011D"/>
    <w:rsid w:val="00820C1A"/>
    <w:rsid w:val="0082742F"/>
    <w:rsid w:val="008332F9"/>
    <w:rsid w:val="008448A3"/>
    <w:rsid w:val="0084545F"/>
    <w:rsid w:val="00855263"/>
    <w:rsid w:val="00855597"/>
    <w:rsid w:val="00864425"/>
    <w:rsid w:val="00870286"/>
    <w:rsid w:val="008719A2"/>
    <w:rsid w:val="00872A7B"/>
    <w:rsid w:val="00877643"/>
    <w:rsid w:val="00883FBE"/>
    <w:rsid w:val="008A464C"/>
    <w:rsid w:val="008A7EBE"/>
    <w:rsid w:val="008C2587"/>
    <w:rsid w:val="008C3E77"/>
    <w:rsid w:val="008C6C30"/>
    <w:rsid w:val="008D0639"/>
    <w:rsid w:val="008E6F47"/>
    <w:rsid w:val="008F24A5"/>
    <w:rsid w:val="00900003"/>
    <w:rsid w:val="0090194F"/>
    <w:rsid w:val="00904180"/>
    <w:rsid w:val="00906CE7"/>
    <w:rsid w:val="00916A4F"/>
    <w:rsid w:val="00930C61"/>
    <w:rsid w:val="00932AAC"/>
    <w:rsid w:val="00942DFF"/>
    <w:rsid w:val="009430A1"/>
    <w:rsid w:val="0094708C"/>
    <w:rsid w:val="00954348"/>
    <w:rsid w:val="009560AA"/>
    <w:rsid w:val="00970A73"/>
    <w:rsid w:val="0098071B"/>
    <w:rsid w:val="009920AC"/>
    <w:rsid w:val="009A1971"/>
    <w:rsid w:val="009A275F"/>
    <w:rsid w:val="009A3815"/>
    <w:rsid w:val="009A7F42"/>
    <w:rsid w:val="009B6F2B"/>
    <w:rsid w:val="009C141F"/>
    <w:rsid w:val="009D05C2"/>
    <w:rsid w:val="009E294D"/>
    <w:rsid w:val="009F118F"/>
    <w:rsid w:val="009F746F"/>
    <w:rsid w:val="009F74FF"/>
    <w:rsid w:val="00A045E8"/>
    <w:rsid w:val="00A22821"/>
    <w:rsid w:val="00A34A17"/>
    <w:rsid w:val="00A3757E"/>
    <w:rsid w:val="00A5171B"/>
    <w:rsid w:val="00A5348B"/>
    <w:rsid w:val="00A551FD"/>
    <w:rsid w:val="00A60AE3"/>
    <w:rsid w:val="00A634F7"/>
    <w:rsid w:val="00A71C11"/>
    <w:rsid w:val="00A71FDA"/>
    <w:rsid w:val="00A72BE4"/>
    <w:rsid w:val="00A77232"/>
    <w:rsid w:val="00A77262"/>
    <w:rsid w:val="00A828B3"/>
    <w:rsid w:val="00AA67BC"/>
    <w:rsid w:val="00AB0C74"/>
    <w:rsid w:val="00AB4F8E"/>
    <w:rsid w:val="00AB6680"/>
    <w:rsid w:val="00AD217A"/>
    <w:rsid w:val="00AE06A2"/>
    <w:rsid w:val="00AE5890"/>
    <w:rsid w:val="00AF0C00"/>
    <w:rsid w:val="00AF1CDB"/>
    <w:rsid w:val="00B107F9"/>
    <w:rsid w:val="00B32332"/>
    <w:rsid w:val="00B36D88"/>
    <w:rsid w:val="00B43C92"/>
    <w:rsid w:val="00B46CCD"/>
    <w:rsid w:val="00B504CB"/>
    <w:rsid w:val="00B61D0B"/>
    <w:rsid w:val="00B65BFA"/>
    <w:rsid w:val="00B6752C"/>
    <w:rsid w:val="00B71F2C"/>
    <w:rsid w:val="00B725BB"/>
    <w:rsid w:val="00B7263F"/>
    <w:rsid w:val="00B7427D"/>
    <w:rsid w:val="00B76469"/>
    <w:rsid w:val="00B82CBC"/>
    <w:rsid w:val="00B83997"/>
    <w:rsid w:val="00B84E6C"/>
    <w:rsid w:val="00B86B95"/>
    <w:rsid w:val="00B87404"/>
    <w:rsid w:val="00B9153E"/>
    <w:rsid w:val="00B942A5"/>
    <w:rsid w:val="00B95753"/>
    <w:rsid w:val="00B964E5"/>
    <w:rsid w:val="00BA34B9"/>
    <w:rsid w:val="00BB4F81"/>
    <w:rsid w:val="00BB5729"/>
    <w:rsid w:val="00BC21CE"/>
    <w:rsid w:val="00BD7AF4"/>
    <w:rsid w:val="00BF1269"/>
    <w:rsid w:val="00BF2107"/>
    <w:rsid w:val="00BF5054"/>
    <w:rsid w:val="00BF5B6D"/>
    <w:rsid w:val="00BF5D08"/>
    <w:rsid w:val="00C01A43"/>
    <w:rsid w:val="00C0634B"/>
    <w:rsid w:val="00C06B22"/>
    <w:rsid w:val="00C07097"/>
    <w:rsid w:val="00C111CC"/>
    <w:rsid w:val="00C13BAF"/>
    <w:rsid w:val="00C27B8E"/>
    <w:rsid w:val="00C32682"/>
    <w:rsid w:val="00C33C53"/>
    <w:rsid w:val="00C55132"/>
    <w:rsid w:val="00C634F9"/>
    <w:rsid w:val="00C669E0"/>
    <w:rsid w:val="00C838E5"/>
    <w:rsid w:val="00C915AE"/>
    <w:rsid w:val="00CA5436"/>
    <w:rsid w:val="00CB3BF0"/>
    <w:rsid w:val="00CB594A"/>
    <w:rsid w:val="00CB5CCA"/>
    <w:rsid w:val="00CC0027"/>
    <w:rsid w:val="00CC10DE"/>
    <w:rsid w:val="00CC45B7"/>
    <w:rsid w:val="00CD080D"/>
    <w:rsid w:val="00CD5916"/>
    <w:rsid w:val="00CD62D4"/>
    <w:rsid w:val="00CD6EF7"/>
    <w:rsid w:val="00CD7DF6"/>
    <w:rsid w:val="00CF176B"/>
    <w:rsid w:val="00CF7976"/>
    <w:rsid w:val="00D050C3"/>
    <w:rsid w:val="00D0645A"/>
    <w:rsid w:val="00D12AB7"/>
    <w:rsid w:val="00D12ABA"/>
    <w:rsid w:val="00D1417C"/>
    <w:rsid w:val="00D1679C"/>
    <w:rsid w:val="00D204B5"/>
    <w:rsid w:val="00D22144"/>
    <w:rsid w:val="00D27B59"/>
    <w:rsid w:val="00D32E98"/>
    <w:rsid w:val="00D35CAA"/>
    <w:rsid w:val="00D379E6"/>
    <w:rsid w:val="00D45D20"/>
    <w:rsid w:val="00D520EC"/>
    <w:rsid w:val="00D54DFA"/>
    <w:rsid w:val="00D63F63"/>
    <w:rsid w:val="00D6519D"/>
    <w:rsid w:val="00D67AA8"/>
    <w:rsid w:val="00D758AB"/>
    <w:rsid w:val="00D76FB2"/>
    <w:rsid w:val="00D84871"/>
    <w:rsid w:val="00D939D5"/>
    <w:rsid w:val="00D95569"/>
    <w:rsid w:val="00D961BE"/>
    <w:rsid w:val="00DA1000"/>
    <w:rsid w:val="00DA114E"/>
    <w:rsid w:val="00DA16DD"/>
    <w:rsid w:val="00DA3D4D"/>
    <w:rsid w:val="00DB553D"/>
    <w:rsid w:val="00DC111D"/>
    <w:rsid w:val="00DC3791"/>
    <w:rsid w:val="00DC4377"/>
    <w:rsid w:val="00DC54F4"/>
    <w:rsid w:val="00DC64CD"/>
    <w:rsid w:val="00DD21A6"/>
    <w:rsid w:val="00DD6754"/>
    <w:rsid w:val="00DD684A"/>
    <w:rsid w:val="00DD6B95"/>
    <w:rsid w:val="00DD784B"/>
    <w:rsid w:val="00DD7F9B"/>
    <w:rsid w:val="00DE4A49"/>
    <w:rsid w:val="00DF2070"/>
    <w:rsid w:val="00DF53EE"/>
    <w:rsid w:val="00E024D4"/>
    <w:rsid w:val="00E179E3"/>
    <w:rsid w:val="00E32886"/>
    <w:rsid w:val="00E35858"/>
    <w:rsid w:val="00E408F1"/>
    <w:rsid w:val="00E41571"/>
    <w:rsid w:val="00E42BA3"/>
    <w:rsid w:val="00E43EBE"/>
    <w:rsid w:val="00E47DC4"/>
    <w:rsid w:val="00E5203F"/>
    <w:rsid w:val="00E551A9"/>
    <w:rsid w:val="00E56BED"/>
    <w:rsid w:val="00E56BF5"/>
    <w:rsid w:val="00E734DD"/>
    <w:rsid w:val="00E74230"/>
    <w:rsid w:val="00E74F97"/>
    <w:rsid w:val="00E868CE"/>
    <w:rsid w:val="00E87930"/>
    <w:rsid w:val="00E87EB0"/>
    <w:rsid w:val="00E96DC3"/>
    <w:rsid w:val="00E97259"/>
    <w:rsid w:val="00ED00EF"/>
    <w:rsid w:val="00ED5F8A"/>
    <w:rsid w:val="00EE52CF"/>
    <w:rsid w:val="00EF6A0D"/>
    <w:rsid w:val="00EF6EAE"/>
    <w:rsid w:val="00F00969"/>
    <w:rsid w:val="00F031F3"/>
    <w:rsid w:val="00F03C98"/>
    <w:rsid w:val="00F23460"/>
    <w:rsid w:val="00F2586B"/>
    <w:rsid w:val="00F25975"/>
    <w:rsid w:val="00F3399D"/>
    <w:rsid w:val="00F3661B"/>
    <w:rsid w:val="00F36AA6"/>
    <w:rsid w:val="00F60D42"/>
    <w:rsid w:val="00F65361"/>
    <w:rsid w:val="00F85011"/>
    <w:rsid w:val="00FA1742"/>
    <w:rsid w:val="00FA3F69"/>
    <w:rsid w:val="00FA713E"/>
    <w:rsid w:val="00FB37D4"/>
    <w:rsid w:val="00FC39DB"/>
    <w:rsid w:val="00FC3CC0"/>
    <w:rsid w:val="00FD0310"/>
    <w:rsid w:val="00FD4F25"/>
    <w:rsid w:val="00FE21E0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883"/>
    <w:rPr>
      <w:sz w:val="24"/>
      <w:szCs w:val="24"/>
    </w:rPr>
  </w:style>
  <w:style w:type="paragraph" w:styleId="8">
    <w:name w:val="heading 8"/>
    <w:basedOn w:val="a"/>
    <w:next w:val="a"/>
    <w:qFormat/>
    <w:rsid w:val="000E188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1883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erif" w:hAnsi="MS Serif"/>
      <w:sz w:val="20"/>
      <w:szCs w:val="20"/>
      <w:lang w:val="en-GB" w:eastAsia="en-US"/>
    </w:rPr>
  </w:style>
  <w:style w:type="character" w:styleId="a4">
    <w:name w:val="Strong"/>
    <w:basedOn w:val="a0"/>
    <w:qFormat/>
    <w:rsid w:val="001F0C2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883"/>
    <w:rPr>
      <w:sz w:val="24"/>
      <w:szCs w:val="24"/>
    </w:rPr>
  </w:style>
  <w:style w:type="paragraph" w:styleId="8">
    <w:name w:val="heading 8"/>
    <w:basedOn w:val="a"/>
    <w:next w:val="a"/>
    <w:qFormat/>
    <w:rsid w:val="000E188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E1883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erif" w:hAnsi="MS Serif"/>
      <w:sz w:val="20"/>
      <w:szCs w:val="20"/>
      <w:lang w:val="en-GB" w:eastAsia="en-US"/>
    </w:rPr>
  </w:style>
  <w:style w:type="character" w:styleId="a4">
    <w:name w:val="Strong"/>
    <w:basedOn w:val="a0"/>
    <w:qFormat/>
    <w:rsid w:val="001F0C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(Times New Roman Cyr,10 пт, прописные буквы, отцентрировать (не п/ж</vt:lpstr>
    </vt:vector>
  </TitlesOfParts>
  <Company>IPCP RAS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(Times New Roman Cyr,10 пт, прописные буквы, отцентрировать (не п/ж</dc:title>
  <dc:creator>Березин</dc:creator>
  <cp:lastModifiedBy>Berezin</cp:lastModifiedBy>
  <cp:revision>2</cp:revision>
  <dcterms:created xsi:type="dcterms:W3CDTF">2024-03-26T06:13:00Z</dcterms:created>
  <dcterms:modified xsi:type="dcterms:W3CDTF">2024-03-26T06:13:00Z</dcterms:modified>
</cp:coreProperties>
</file>